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F87" w:rsidRPr="00065F87" w:rsidRDefault="00065F87" w:rsidP="00065F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065F87">
        <w:rPr>
          <w:rFonts w:ascii="Times New Roman" w:hAnsi="Times New Roman"/>
          <w:b/>
          <w:sz w:val="28"/>
          <w:szCs w:val="28"/>
        </w:rPr>
        <w:t>У</w:t>
      </w:r>
      <w:r w:rsidRPr="00065F87">
        <w:rPr>
          <w:rFonts w:ascii="Times New Roman" w:hAnsi="Times New Roman"/>
          <w:b/>
          <w:sz w:val="28"/>
          <w:szCs w:val="28"/>
        </w:rPr>
        <w:t>чебн</w:t>
      </w:r>
      <w:r w:rsidRPr="00065F87">
        <w:rPr>
          <w:rFonts w:ascii="Times New Roman" w:hAnsi="Times New Roman"/>
          <w:b/>
          <w:sz w:val="28"/>
          <w:szCs w:val="28"/>
        </w:rPr>
        <w:t>ый</w:t>
      </w:r>
      <w:r w:rsidRPr="00065F87">
        <w:rPr>
          <w:rFonts w:ascii="Times New Roman" w:hAnsi="Times New Roman"/>
          <w:b/>
          <w:sz w:val="28"/>
          <w:szCs w:val="28"/>
        </w:rPr>
        <w:t xml:space="preserve"> план</w:t>
      </w:r>
    </w:p>
    <w:p w:rsidR="00065F87" w:rsidRPr="00065F87" w:rsidRDefault="00065F87" w:rsidP="00065F8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65F87">
        <w:rPr>
          <w:rFonts w:ascii="Times New Roman" w:hAnsi="Times New Roman"/>
          <w:sz w:val="28"/>
          <w:szCs w:val="28"/>
        </w:rPr>
        <w:t>технологического (информационно-технологического) профиля</w:t>
      </w:r>
    </w:p>
    <w:p w:rsidR="00065F87" w:rsidRDefault="00065F87" w:rsidP="00065F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65F87">
        <w:rPr>
          <w:rFonts w:ascii="Times New Roman" w:hAnsi="Times New Roman"/>
          <w:b/>
          <w:sz w:val="28"/>
          <w:szCs w:val="28"/>
        </w:rPr>
        <w:t xml:space="preserve"> (с углубленным изучением математики и информатики)</w:t>
      </w:r>
    </w:p>
    <w:p w:rsidR="00065F87" w:rsidRDefault="00065F87" w:rsidP="00065F8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65F87">
        <w:rPr>
          <w:rFonts w:ascii="Times New Roman" w:hAnsi="Times New Roman"/>
          <w:sz w:val="28"/>
          <w:szCs w:val="28"/>
        </w:rPr>
        <w:t xml:space="preserve"> с изучением родн</w:t>
      </w:r>
      <w:r>
        <w:rPr>
          <w:rFonts w:ascii="Times New Roman" w:hAnsi="Times New Roman"/>
          <w:sz w:val="28"/>
          <w:szCs w:val="28"/>
        </w:rPr>
        <w:t>ого</w:t>
      </w:r>
      <w:r w:rsidRPr="00065F87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</w:p>
    <w:p w:rsidR="00065F87" w:rsidRDefault="00065F87" w:rsidP="00065F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65F87" w:rsidRPr="00065F87" w:rsidRDefault="00065F87" w:rsidP="00065F8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37"/>
        <w:gridCol w:w="1275"/>
        <w:gridCol w:w="1228"/>
        <w:gridCol w:w="1418"/>
      </w:tblGrid>
      <w:tr w:rsidR="00065F87" w:rsidRPr="00065F87" w:rsidTr="00065F87">
        <w:trPr>
          <w:trHeight w:val="300"/>
        </w:trPr>
        <w:tc>
          <w:tcPr>
            <w:tcW w:w="2943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437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5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646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5-ти дневная неделя</w:t>
            </w:r>
          </w:p>
        </w:tc>
      </w:tr>
      <w:tr w:rsidR="00065F87" w:rsidRPr="00065F87" w:rsidTr="00065F87">
        <w:trPr>
          <w:trHeight w:val="300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6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065F87" w:rsidRPr="00065F87" w:rsidTr="00065F87">
        <w:trPr>
          <w:trHeight w:val="315"/>
        </w:trPr>
        <w:tc>
          <w:tcPr>
            <w:tcW w:w="6380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5F87" w:rsidRPr="00065F87" w:rsidTr="00065F87">
        <w:trPr>
          <w:trHeight w:val="531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37" w:type="dxa"/>
            <w:noWrap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vMerge w:val="restart"/>
            <w:vAlign w:val="center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0465A3" w:rsidRDefault="000465A3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noWrap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37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Алгебра </w:t>
            </w:r>
            <w:r w:rsidRPr="000465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275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28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275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28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5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28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28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065F87" w:rsidRPr="000465A3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F87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065F87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vMerge w:val="restart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65F87" w:rsidRPr="00065F87" w:rsidTr="00065F87">
        <w:trPr>
          <w:trHeight w:val="630"/>
        </w:trPr>
        <w:tc>
          <w:tcPr>
            <w:tcW w:w="2943" w:type="dxa"/>
            <w:vMerge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5F87" w:rsidRPr="00065F87" w:rsidTr="00065F87">
        <w:trPr>
          <w:trHeight w:val="315"/>
        </w:trPr>
        <w:tc>
          <w:tcPr>
            <w:tcW w:w="2943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37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5F87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 </w:t>
            </w:r>
            <w:r w:rsidR="007B7D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65F87" w:rsidRPr="00065F87" w:rsidTr="00065F87">
        <w:trPr>
          <w:trHeight w:val="315"/>
        </w:trPr>
        <w:tc>
          <w:tcPr>
            <w:tcW w:w="6380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28" w:type="dxa"/>
            <w:hideMark/>
          </w:tcPr>
          <w:p w:rsidR="00065F87" w:rsidRPr="007B7DA2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7B7DA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hideMark/>
          </w:tcPr>
          <w:p w:rsidR="00065F87" w:rsidRPr="007B7DA2" w:rsidRDefault="00065F87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7B7DA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65F87" w:rsidRPr="00065F87" w:rsidTr="00065F87">
        <w:trPr>
          <w:trHeight w:val="315"/>
        </w:trPr>
        <w:tc>
          <w:tcPr>
            <w:tcW w:w="6380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28" w:type="dxa"/>
            <w:hideMark/>
          </w:tcPr>
          <w:p w:rsidR="00065F87" w:rsidRPr="007B7DA2" w:rsidRDefault="00065F87" w:rsidP="00065F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:rsidR="00065F87" w:rsidRPr="007B7DA2" w:rsidRDefault="00065F87" w:rsidP="00065F8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65F87" w:rsidRPr="00065F87" w:rsidTr="00065F87">
        <w:trPr>
          <w:trHeight w:val="315"/>
        </w:trPr>
        <w:tc>
          <w:tcPr>
            <w:tcW w:w="6380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5F8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65F87" w:rsidRPr="00065F87" w:rsidTr="00065F87">
        <w:trPr>
          <w:trHeight w:val="315"/>
        </w:trPr>
        <w:tc>
          <w:tcPr>
            <w:tcW w:w="6380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065F87" w:rsidRPr="00065F87" w:rsidTr="00065F87">
        <w:trPr>
          <w:trHeight w:val="915"/>
        </w:trPr>
        <w:tc>
          <w:tcPr>
            <w:tcW w:w="6380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2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065F87" w:rsidRPr="00065F87" w:rsidTr="00065F87">
        <w:trPr>
          <w:trHeight w:val="915"/>
        </w:trPr>
        <w:tc>
          <w:tcPr>
            <w:tcW w:w="6380" w:type="dxa"/>
            <w:gridSpan w:val="2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75" w:type="dxa"/>
            <w:hideMark/>
          </w:tcPr>
          <w:p w:rsidR="00065F87" w:rsidRPr="00065F87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65F87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46" w:type="dxa"/>
            <w:gridSpan w:val="2"/>
            <w:hideMark/>
          </w:tcPr>
          <w:p w:rsidR="000465A3" w:rsidRDefault="00065F87" w:rsidP="00065F87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</w:p>
          <w:p w:rsidR="00065F87" w:rsidRPr="000465A3" w:rsidRDefault="000465A3" w:rsidP="00065F87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="007B7DA2">
              <w:rPr>
                <w:rFonts w:ascii="Times New Roman" w:hAnsi="Times New Roman"/>
                <w:b/>
                <w:bCs/>
                <w:sz w:val="24"/>
                <w:szCs w:val="24"/>
              </w:rPr>
              <w:t>2380</w:t>
            </w:r>
          </w:p>
        </w:tc>
      </w:tr>
    </w:tbl>
    <w:p w:rsidR="00065F87" w:rsidRPr="0012038A" w:rsidRDefault="00065F87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5F87" w:rsidRDefault="00065F87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5F87" w:rsidRDefault="00065F87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5F87" w:rsidRDefault="00065F87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5A3" w:rsidRDefault="000465A3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65A3" w:rsidRDefault="000465A3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5F87" w:rsidRDefault="00065F87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5F87" w:rsidRDefault="00065F87" w:rsidP="00065F87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</w:t>
      </w:r>
      <w:r w:rsidRPr="00065F87">
        <w:rPr>
          <w:rFonts w:ascii="Times New Roman" w:hAnsi="Times New Roman"/>
          <w:b/>
          <w:sz w:val="28"/>
          <w:szCs w:val="28"/>
        </w:rPr>
        <w:t>У</w:t>
      </w:r>
      <w:r w:rsidRPr="00065F87">
        <w:rPr>
          <w:rFonts w:ascii="Times New Roman" w:hAnsi="Times New Roman"/>
          <w:b/>
          <w:sz w:val="28"/>
          <w:szCs w:val="28"/>
        </w:rPr>
        <w:t>чебн</w:t>
      </w:r>
      <w:r w:rsidRPr="00065F87">
        <w:rPr>
          <w:rFonts w:ascii="Times New Roman" w:hAnsi="Times New Roman"/>
          <w:b/>
          <w:sz w:val="28"/>
          <w:szCs w:val="28"/>
        </w:rPr>
        <w:t>ый</w:t>
      </w:r>
      <w:r w:rsidRPr="00065F87">
        <w:rPr>
          <w:rFonts w:ascii="Times New Roman" w:hAnsi="Times New Roman"/>
          <w:b/>
          <w:sz w:val="28"/>
          <w:szCs w:val="28"/>
        </w:rPr>
        <w:t xml:space="preserve"> план</w:t>
      </w:r>
    </w:p>
    <w:p w:rsidR="00065F87" w:rsidRDefault="00065F87" w:rsidP="00065F8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12038A">
        <w:rPr>
          <w:rFonts w:ascii="Times New Roman" w:hAnsi="Times New Roman"/>
          <w:sz w:val="28"/>
          <w:szCs w:val="28"/>
        </w:rPr>
        <w:t xml:space="preserve"> </w:t>
      </w:r>
      <w:r w:rsidR="000465A3" w:rsidRPr="0012038A">
        <w:rPr>
          <w:rFonts w:ascii="Times New Roman" w:hAnsi="Times New Roman"/>
          <w:sz w:val="28"/>
          <w:szCs w:val="28"/>
        </w:rPr>
        <w:t>Е</w:t>
      </w:r>
      <w:r w:rsidRPr="0012038A">
        <w:rPr>
          <w:rFonts w:ascii="Times New Roman" w:hAnsi="Times New Roman"/>
          <w:sz w:val="28"/>
          <w:szCs w:val="28"/>
        </w:rPr>
        <w:t>стественно</w:t>
      </w:r>
      <w:r w:rsidR="000465A3">
        <w:rPr>
          <w:rFonts w:ascii="Times New Roman" w:hAnsi="Times New Roman"/>
          <w:sz w:val="28"/>
          <w:szCs w:val="28"/>
        </w:rPr>
        <w:t xml:space="preserve"> </w:t>
      </w:r>
      <w:r w:rsidRPr="0012038A">
        <w:rPr>
          <w:rFonts w:ascii="Times New Roman" w:hAnsi="Times New Roman"/>
          <w:sz w:val="28"/>
          <w:szCs w:val="28"/>
        </w:rPr>
        <w:t>-</w:t>
      </w:r>
      <w:r w:rsidR="000465A3">
        <w:rPr>
          <w:rFonts w:ascii="Times New Roman" w:hAnsi="Times New Roman"/>
          <w:sz w:val="28"/>
          <w:szCs w:val="28"/>
        </w:rPr>
        <w:t xml:space="preserve"> </w:t>
      </w:r>
      <w:r w:rsidRPr="0012038A">
        <w:rPr>
          <w:rFonts w:ascii="Times New Roman" w:hAnsi="Times New Roman"/>
          <w:sz w:val="28"/>
          <w:szCs w:val="28"/>
        </w:rPr>
        <w:t>научного профиля</w:t>
      </w:r>
    </w:p>
    <w:p w:rsidR="00065F87" w:rsidRDefault="00065F87" w:rsidP="00065F8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65F87">
        <w:rPr>
          <w:rFonts w:ascii="Times New Roman" w:hAnsi="Times New Roman"/>
          <w:b/>
          <w:sz w:val="28"/>
          <w:szCs w:val="28"/>
        </w:rPr>
        <w:t>(с углубленным изучением</w:t>
      </w:r>
      <w:r>
        <w:rPr>
          <w:rFonts w:ascii="Times New Roman" w:hAnsi="Times New Roman"/>
          <w:b/>
          <w:sz w:val="28"/>
          <w:szCs w:val="28"/>
        </w:rPr>
        <w:t xml:space="preserve"> химии и биологии)</w:t>
      </w:r>
    </w:p>
    <w:p w:rsidR="00065F87" w:rsidRPr="0012038A" w:rsidRDefault="00065F87" w:rsidP="00065F8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12038A">
        <w:rPr>
          <w:rFonts w:ascii="Times New Roman" w:hAnsi="Times New Roman"/>
          <w:sz w:val="28"/>
          <w:szCs w:val="28"/>
        </w:rPr>
        <w:t>с изучением родн</w:t>
      </w:r>
      <w:r>
        <w:rPr>
          <w:rFonts w:ascii="Times New Roman" w:hAnsi="Times New Roman"/>
          <w:sz w:val="28"/>
          <w:szCs w:val="28"/>
        </w:rPr>
        <w:t>ого</w:t>
      </w:r>
      <w:r w:rsidRPr="0012038A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а</w:t>
      </w:r>
    </w:p>
    <w:p w:rsidR="00065F87" w:rsidRPr="0012038A" w:rsidRDefault="00065F87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02"/>
        <w:gridCol w:w="1257"/>
        <w:gridCol w:w="1294"/>
        <w:gridCol w:w="1418"/>
      </w:tblGrid>
      <w:tr w:rsidR="000465A3" w:rsidRPr="000465A3" w:rsidTr="000465A3">
        <w:trPr>
          <w:trHeight w:val="346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402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57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71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5-ти дневная неделя</w:t>
            </w:r>
          </w:p>
        </w:tc>
      </w:tr>
      <w:tr w:rsidR="000465A3" w:rsidRPr="000465A3" w:rsidTr="000465A3">
        <w:trPr>
          <w:trHeight w:val="346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0465A3" w:rsidRPr="000465A3" w:rsidTr="000465A3">
        <w:trPr>
          <w:trHeight w:val="363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2" w:type="dxa"/>
            <w:noWrap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noWrap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  <w:r w:rsidRPr="000465A3">
              <w:rPr>
                <w:rFonts w:ascii="Times New Roman" w:hAnsi="Times New Roman"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65A3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0465A3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726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63"/>
        </w:trPr>
        <w:tc>
          <w:tcPr>
            <w:tcW w:w="2660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65A3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63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94" w:type="dxa"/>
            <w:hideMark/>
          </w:tcPr>
          <w:p w:rsidR="000465A3" w:rsidRPr="007B7DA2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418" w:type="dxa"/>
            <w:hideMark/>
          </w:tcPr>
          <w:p w:rsidR="000465A3" w:rsidRPr="007B7DA2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465A3" w:rsidRPr="000465A3" w:rsidTr="000465A3">
        <w:trPr>
          <w:trHeight w:val="363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4" w:type="dxa"/>
            <w:hideMark/>
          </w:tcPr>
          <w:p w:rsidR="000465A3" w:rsidRPr="007B7DA2" w:rsidRDefault="000465A3" w:rsidP="000465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hideMark/>
          </w:tcPr>
          <w:p w:rsidR="000465A3" w:rsidRPr="007B7DA2" w:rsidRDefault="000465A3" w:rsidP="000465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465A3" w:rsidRPr="000465A3" w:rsidTr="000465A3">
        <w:trPr>
          <w:trHeight w:val="363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465A3" w:rsidRPr="000465A3" w:rsidTr="000465A3">
        <w:trPr>
          <w:trHeight w:val="363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0465A3" w:rsidRPr="000465A3" w:rsidTr="000465A3">
        <w:trPr>
          <w:trHeight w:val="1431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94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0465A3" w:rsidRPr="000465A3" w:rsidTr="000465A3">
        <w:trPr>
          <w:trHeight w:val="1693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57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712" w:type="dxa"/>
            <w:gridSpan w:val="2"/>
            <w:hideMark/>
          </w:tcPr>
          <w:p w:rsid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465A3" w:rsidRPr="000465A3" w:rsidRDefault="000465A3" w:rsidP="000465A3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2346</w:t>
            </w:r>
          </w:p>
        </w:tc>
      </w:tr>
    </w:tbl>
    <w:p w:rsidR="00065F87" w:rsidRPr="0012038A" w:rsidRDefault="00065F87" w:rsidP="00065F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B7DA2" w:rsidRDefault="007B7DA2" w:rsidP="007B7DA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65A3" w:rsidRDefault="000465A3" w:rsidP="007B7DA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465A3">
        <w:rPr>
          <w:rFonts w:ascii="Times New Roman" w:hAnsi="Times New Roman"/>
          <w:b/>
          <w:sz w:val="28"/>
          <w:szCs w:val="28"/>
        </w:rPr>
        <w:t>У</w:t>
      </w:r>
      <w:r w:rsidR="00065F87" w:rsidRPr="000465A3">
        <w:rPr>
          <w:rFonts w:ascii="Times New Roman" w:hAnsi="Times New Roman"/>
          <w:b/>
          <w:sz w:val="28"/>
          <w:szCs w:val="28"/>
        </w:rPr>
        <w:t>чебн</w:t>
      </w:r>
      <w:r w:rsidRPr="000465A3">
        <w:rPr>
          <w:rFonts w:ascii="Times New Roman" w:hAnsi="Times New Roman"/>
          <w:b/>
          <w:sz w:val="28"/>
          <w:szCs w:val="28"/>
        </w:rPr>
        <w:t>ый</w:t>
      </w:r>
      <w:r w:rsidR="00065F87" w:rsidRPr="000465A3">
        <w:rPr>
          <w:rFonts w:ascii="Times New Roman" w:hAnsi="Times New Roman"/>
          <w:b/>
          <w:sz w:val="28"/>
          <w:szCs w:val="28"/>
        </w:rPr>
        <w:t xml:space="preserve"> план</w:t>
      </w:r>
    </w:p>
    <w:p w:rsidR="007B7DA2" w:rsidRDefault="00065F87" w:rsidP="007B7DA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>универсального профиля</w:t>
      </w:r>
    </w:p>
    <w:p w:rsidR="000465A3" w:rsidRDefault="00065F87" w:rsidP="007B7DA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2038A">
        <w:rPr>
          <w:rFonts w:ascii="Times New Roman" w:hAnsi="Times New Roman"/>
          <w:sz w:val="28"/>
          <w:szCs w:val="28"/>
        </w:rPr>
        <w:t xml:space="preserve"> </w:t>
      </w:r>
      <w:r w:rsidR="000465A3" w:rsidRPr="00065F87">
        <w:rPr>
          <w:rFonts w:ascii="Times New Roman" w:hAnsi="Times New Roman"/>
          <w:b/>
          <w:sz w:val="28"/>
          <w:szCs w:val="28"/>
        </w:rPr>
        <w:t>(с углубленным изучением</w:t>
      </w:r>
      <w:r w:rsidR="000465A3">
        <w:rPr>
          <w:rFonts w:ascii="Times New Roman" w:hAnsi="Times New Roman"/>
          <w:b/>
          <w:sz w:val="28"/>
          <w:szCs w:val="28"/>
        </w:rPr>
        <w:t xml:space="preserve"> </w:t>
      </w:r>
      <w:r w:rsidR="007B7DA2">
        <w:rPr>
          <w:rFonts w:ascii="Times New Roman" w:hAnsi="Times New Roman"/>
          <w:b/>
          <w:sz w:val="28"/>
          <w:szCs w:val="28"/>
        </w:rPr>
        <w:t>математики и географии</w:t>
      </w:r>
      <w:r w:rsidR="000465A3">
        <w:rPr>
          <w:rFonts w:ascii="Times New Roman" w:hAnsi="Times New Roman"/>
          <w:b/>
          <w:sz w:val="28"/>
          <w:szCs w:val="28"/>
        </w:rPr>
        <w:t>)</w:t>
      </w:r>
    </w:p>
    <w:p w:rsidR="00065F87" w:rsidRPr="0012038A" w:rsidRDefault="00065F87" w:rsidP="007B7DA2">
      <w:pPr>
        <w:spacing w:after="0" w:line="36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12038A">
        <w:rPr>
          <w:rFonts w:ascii="Times New Roman" w:hAnsi="Times New Roman"/>
          <w:sz w:val="28"/>
          <w:szCs w:val="28"/>
        </w:rPr>
        <w:t>с изучением родных языков</w:t>
      </w:r>
    </w:p>
    <w:p w:rsidR="00065F87" w:rsidRPr="0012038A" w:rsidRDefault="00065F87" w:rsidP="00065F87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1276"/>
        <w:gridCol w:w="1275"/>
        <w:gridCol w:w="1418"/>
      </w:tblGrid>
      <w:tr w:rsidR="000465A3" w:rsidRPr="000465A3" w:rsidTr="000465A3">
        <w:trPr>
          <w:trHeight w:val="319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402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76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693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5-ти дневная неделя</w:t>
            </w:r>
          </w:p>
        </w:tc>
      </w:tr>
      <w:tr w:rsidR="000465A3" w:rsidRPr="000465A3" w:rsidTr="000465A3">
        <w:trPr>
          <w:trHeight w:val="319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0465A3" w:rsidRPr="000465A3" w:rsidTr="000465A3">
        <w:trPr>
          <w:trHeight w:val="335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2" w:type="dxa"/>
            <w:noWrap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noWrap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Алгебра </w:t>
            </w:r>
            <w:r w:rsidRPr="000465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65A3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0465A3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vMerge w:val="restart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65A3" w:rsidRPr="000465A3" w:rsidTr="000465A3">
        <w:trPr>
          <w:trHeight w:val="670"/>
        </w:trPr>
        <w:tc>
          <w:tcPr>
            <w:tcW w:w="2660" w:type="dxa"/>
            <w:vMerge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35"/>
        </w:trPr>
        <w:tc>
          <w:tcPr>
            <w:tcW w:w="2660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65A3"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  <w:r w:rsidR="007B7D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65A3" w:rsidRPr="000465A3" w:rsidTr="000465A3">
        <w:trPr>
          <w:trHeight w:val="335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0465A3" w:rsidRPr="007B7DA2" w:rsidRDefault="007B7DA2" w:rsidP="007B7DA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418" w:type="dxa"/>
            <w:hideMark/>
          </w:tcPr>
          <w:p w:rsidR="000465A3" w:rsidRPr="007B7DA2" w:rsidRDefault="007B7DA2" w:rsidP="000465A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0465A3" w:rsidRPr="000465A3" w:rsidTr="000465A3">
        <w:trPr>
          <w:trHeight w:val="335"/>
        </w:trPr>
        <w:tc>
          <w:tcPr>
            <w:tcW w:w="6062" w:type="dxa"/>
            <w:gridSpan w:val="2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hideMark/>
          </w:tcPr>
          <w:p w:rsidR="000465A3" w:rsidRPr="000465A3" w:rsidRDefault="000465A3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0465A3" w:rsidRPr="007B7DA2" w:rsidRDefault="007B7DA2" w:rsidP="000465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0465A3" w:rsidRPr="007B7DA2" w:rsidRDefault="007B7DA2" w:rsidP="000465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B7DA2" w:rsidRPr="000465A3" w:rsidTr="000465A3">
        <w:trPr>
          <w:trHeight w:val="335"/>
        </w:trPr>
        <w:tc>
          <w:tcPr>
            <w:tcW w:w="6062" w:type="dxa"/>
            <w:gridSpan w:val="2"/>
          </w:tcPr>
          <w:p w:rsidR="007B7DA2" w:rsidRPr="000465A3" w:rsidRDefault="007B7DA2" w:rsidP="001E33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DA2" w:rsidRPr="000465A3" w:rsidTr="000465A3">
        <w:trPr>
          <w:trHeight w:val="335"/>
        </w:trPr>
        <w:tc>
          <w:tcPr>
            <w:tcW w:w="6062" w:type="dxa"/>
            <w:gridSpan w:val="2"/>
          </w:tcPr>
          <w:p w:rsidR="007B7DA2" w:rsidRPr="000465A3" w:rsidRDefault="007B7DA2" w:rsidP="001E339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DA2" w:rsidRPr="000465A3" w:rsidTr="000465A3">
        <w:trPr>
          <w:trHeight w:val="335"/>
        </w:trPr>
        <w:tc>
          <w:tcPr>
            <w:tcW w:w="6062" w:type="dxa"/>
            <w:gridSpan w:val="2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76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65A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7B7DA2" w:rsidRPr="000465A3" w:rsidTr="000465A3">
        <w:trPr>
          <w:trHeight w:val="335"/>
        </w:trPr>
        <w:tc>
          <w:tcPr>
            <w:tcW w:w="6062" w:type="dxa"/>
            <w:gridSpan w:val="2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276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7B7DA2" w:rsidRPr="000465A3" w:rsidTr="000465A3">
        <w:trPr>
          <w:trHeight w:val="335"/>
        </w:trPr>
        <w:tc>
          <w:tcPr>
            <w:tcW w:w="6062" w:type="dxa"/>
            <w:gridSpan w:val="2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76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  <w:tr w:rsidR="007B7DA2" w:rsidRPr="000465A3" w:rsidTr="000465A3">
        <w:trPr>
          <w:trHeight w:val="351"/>
        </w:trPr>
        <w:tc>
          <w:tcPr>
            <w:tcW w:w="6062" w:type="dxa"/>
            <w:gridSpan w:val="2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76" w:type="dxa"/>
            <w:hideMark/>
          </w:tcPr>
          <w:p w:rsidR="007B7DA2" w:rsidRPr="000465A3" w:rsidRDefault="007B7DA2" w:rsidP="000465A3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465A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693" w:type="dxa"/>
            <w:gridSpan w:val="2"/>
            <w:hideMark/>
          </w:tcPr>
          <w:p w:rsidR="007B7DA2" w:rsidRPr="007B7DA2" w:rsidRDefault="007B7DA2" w:rsidP="007B7DA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B7DA2" w:rsidRPr="007B7DA2" w:rsidRDefault="007B7DA2" w:rsidP="007B7DA2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DA2">
              <w:rPr>
                <w:rFonts w:ascii="Times New Roman" w:hAnsi="Times New Roman"/>
                <w:b/>
                <w:bCs/>
                <w:sz w:val="24"/>
                <w:szCs w:val="24"/>
              </w:rPr>
              <w:t>2516</w:t>
            </w:r>
          </w:p>
        </w:tc>
      </w:tr>
      <w:bookmarkEnd w:id="0"/>
    </w:tbl>
    <w:p w:rsidR="00017E6E" w:rsidRDefault="00017E6E"/>
    <w:sectPr w:rsidR="00017E6E" w:rsidSect="00065F87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92"/>
    <w:rsid w:val="00017E6E"/>
    <w:rsid w:val="000465A3"/>
    <w:rsid w:val="00065F87"/>
    <w:rsid w:val="00406701"/>
    <w:rsid w:val="007B7DA2"/>
    <w:rsid w:val="0089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87"/>
    <w:pPr>
      <w:widowControl w:val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F87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87"/>
    <w:pPr>
      <w:widowControl w:val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F87"/>
    <w:pPr>
      <w:widowControl w:val="0"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2023-08-10T05:34:00Z</cp:lastPrinted>
  <dcterms:created xsi:type="dcterms:W3CDTF">2023-08-10T05:07:00Z</dcterms:created>
  <dcterms:modified xsi:type="dcterms:W3CDTF">2023-08-11T07:00:00Z</dcterms:modified>
</cp:coreProperties>
</file>